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744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09DE">
              <w:rPr>
                <w:rFonts w:ascii="Times New Roman" w:hAnsi="Times New Roman"/>
                <w:sz w:val="24"/>
                <w:szCs w:val="24"/>
              </w:rPr>
              <w:t>капитального строительства «Газопровод высокого давления от АГРС п. Зауральский до головного ГРП г. Еманжелинска; от головного ГРП до ГРП № 5; от ГРП № 5 до котельной № 40 завода «Сигнал», являющегося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1109DE">
              <w:rPr>
                <w:rFonts w:ascii="Times New Roman" w:hAnsi="Times New Roman"/>
                <w:sz w:val="24"/>
                <w:szCs w:val="24"/>
              </w:rPr>
              <w:t>5459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744F10">
              <w:rPr>
                <w:rFonts w:ascii="Times New Roman" w:hAnsi="Times New Roman"/>
                <w:sz w:val="24"/>
                <w:szCs w:val="24"/>
              </w:rPr>
              <w:t xml:space="preserve">созданным до 30.12.2004 года,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5A3BE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</w:t>
            </w:r>
            <w:bookmarkStart w:id="0" w:name="_GoBack"/>
            <w:bookmarkEnd w:id="0"/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ого квартала 74:07:</w:t>
            </w:r>
            <w:r w:rsidR="001109DE">
              <w:rPr>
                <w:rFonts w:ascii="Times New Roman" w:hAnsi="Times New Roman"/>
                <w:color w:val="000000"/>
                <w:sz w:val="22"/>
                <w:szCs w:val="22"/>
              </w:rPr>
              <w:t>0702001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5A3BE3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р-н.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1109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 w:rsidR="001109DE">
              <w:rPr>
                <w:rFonts w:ascii="Times New Roman" w:hAnsi="Times New Roman"/>
                <w:color w:val="000000"/>
                <w:sz w:val="24"/>
                <w:szCs w:val="24"/>
              </w:rPr>
              <w:t>0000000:6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BE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, в 3 км. юго-западнее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с.Еманжелинка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1109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 w:rsidR="001109DE">
              <w:rPr>
                <w:rFonts w:ascii="Times New Roman" w:hAnsi="Times New Roman"/>
                <w:color w:val="000000"/>
                <w:sz w:val="24"/>
                <w:szCs w:val="24"/>
              </w:rPr>
              <w:t>0702001:240</w:t>
            </w:r>
          </w:p>
        </w:tc>
      </w:tr>
      <w:tr w:rsidR="007079B3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7079B3" w:rsidRPr="00327856" w:rsidRDefault="00744F10" w:rsidP="007079B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079B3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3E8D" w:rsidRPr="001452C1" w:rsidRDefault="005A3E8D" w:rsidP="005A3E8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7079B3" w:rsidRPr="00385685" w:rsidRDefault="005A3E8D" w:rsidP="002E766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k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mrg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7411@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="002E766E" w:rsidRPr="00A747AE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2E766E">
              <w:rPr>
                <w:rStyle w:val="a7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E766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 (35152) 40905, 89028669956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5A3BE3" w:rsidRPr="005A3BE3" w:rsidRDefault="007079B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117, </w:t>
            </w:r>
            <w:r w:rsidR="005A3BE3" w:rsidRPr="005A3BE3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proofErr w:type="gramEnd"/>
            <w:r w:rsidR="005A3BE3" w:rsidRPr="005A3BE3">
              <w:rPr>
                <w:rFonts w:ascii="Times New Roman" w:hAnsi="Times New Roman"/>
                <w:sz w:val="24"/>
                <w:szCs w:val="24"/>
              </w:rPr>
              <w:t xml:space="preserve"> землепользования и застройки</w:t>
            </w:r>
          </w:p>
          <w:p w:rsidR="005A3BE3" w:rsidRPr="005A3BE3" w:rsidRDefault="005A3BE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Еманжелинского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7079B3" w:rsidRPr="00502C9A" w:rsidRDefault="005A3BE3" w:rsidP="005A3BE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A3BE3"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21.12.2016 года   №  173 (с изменениями от  28.11.2018 года  № 458, от  27.11.2019 года  № 618, от  25.11.2020 года    № 34) размещены на сайте администрации </w:t>
            </w:r>
            <w:proofErr w:type="spellStart"/>
            <w:r w:rsidRPr="005A3BE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A3BE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http://www.admetkul.ru// в разделе: градостроительство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7079B3" w:rsidRPr="0049083F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744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5A3BE3">
              <w:rPr>
                <w:rFonts w:ascii="Times New Roman" w:hAnsi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A3BE3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09DE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E766E"/>
    <w:rsid w:val="002F2E07"/>
    <w:rsid w:val="002F5614"/>
    <w:rsid w:val="00314D58"/>
    <w:rsid w:val="00315D63"/>
    <w:rsid w:val="00321B49"/>
    <w:rsid w:val="00322485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2A2F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5993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BE3"/>
    <w:rsid w:val="005A3E35"/>
    <w:rsid w:val="005A3E8D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79B3"/>
    <w:rsid w:val="0071673B"/>
    <w:rsid w:val="007326E5"/>
    <w:rsid w:val="007424A1"/>
    <w:rsid w:val="00744F10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065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D7BA0"/>
    <w:rsid w:val="00DE6FDE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07BC5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119B4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mrg7411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2BBBD-4AA9-41B6-8AFD-45DE4011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8</cp:revision>
  <cp:lastPrinted>2024-10-31T07:43:00Z</cp:lastPrinted>
  <dcterms:created xsi:type="dcterms:W3CDTF">2024-04-22T06:53:00Z</dcterms:created>
  <dcterms:modified xsi:type="dcterms:W3CDTF">2024-11-20T06:12:00Z</dcterms:modified>
</cp:coreProperties>
</file>